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68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199"/>
        <w:gridCol w:w="2268"/>
        <w:gridCol w:w="1417"/>
        <w:gridCol w:w="1418"/>
        <w:gridCol w:w="1418"/>
        <w:gridCol w:w="1710"/>
      </w:tblGrid>
      <w:tr w:rsidR="00F90B2D" w:rsidRPr="00767554" w14:paraId="5DB09B56" w14:textId="77777777" w:rsidTr="00F90B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F90B2D" w:rsidRPr="00767554" w:rsidRDefault="00F90B2D" w:rsidP="00F90B2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F90B2D" w:rsidRPr="00767554" w:rsidRDefault="00F90B2D" w:rsidP="00F90B2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F90B2D" w:rsidRPr="00767554" w:rsidRDefault="00F90B2D" w:rsidP="00F90B2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F90B2D" w:rsidRPr="00767554" w:rsidRDefault="00F90B2D" w:rsidP="00F90B2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F90B2D" w:rsidRPr="00767554" w:rsidRDefault="00F90B2D" w:rsidP="00F90B2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199" w:type="dxa"/>
          </w:tcPr>
          <w:p w14:paraId="6F498498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F90B2D" w:rsidRPr="00767554" w:rsidRDefault="00F90B2D" w:rsidP="00F90B2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417" w:type="dxa"/>
          </w:tcPr>
          <w:p w14:paraId="66A57481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418" w:type="dxa"/>
          </w:tcPr>
          <w:p w14:paraId="1C0938B2" w14:textId="53848A81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גבולות הסטיה לקבלת הצעה כשרה מתחת לאומדן באחוזים</w:t>
            </w:r>
          </w:p>
        </w:tc>
        <w:tc>
          <w:tcPr>
            <w:tcW w:w="1418" w:type="dxa"/>
          </w:tcPr>
          <w:p w14:paraId="47BE1A7C" w14:textId="597942EC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710" w:type="dxa"/>
          </w:tcPr>
          <w:p w14:paraId="630AE169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F90B2D" w:rsidRPr="00767554" w:rsidRDefault="00F90B2D" w:rsidP="00F90B2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F90B2D" w:rsidRPr="00D17F3B" w14:paraId="4827B770" w14:textId="77777777" w:rsidTr="00F90B2D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81337" w14:textId="55A17E8B" w:rsidR="00F90B2D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58121A">
              <w:rPr>
                <w:rFonts w:ascii="David" w:hAnsi="David" w:hint="cs"/>
                <w:noProof/>
                <w:szCs w:val="20"/>
                <w:rtl/>
              </w:rPr>
              <w:t>10  4/25</w:t>
            </w:r>
          </w:p>
          <w:p w14:paraId="32212C87" w14:textId="77777777" w:rsidR="00F90B2D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267D23F0" w14:textId="3DB5FFCC" w:rsidR="00F90B2D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88601" w14:textId="6C147EF8" w:rsidR="00F90B2D" w:rsidRPr="00D92D70" w:rsidRDefault="00F90B2D" w:rsidP="00F90B2D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  <w:rtl/>
              </w:rPr>
              <w:t>עמק רפאים 30 פינת רח' המליץ ירושלים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9A9B4" w14:textId="6957E3B5" w:rsidR="00F90B2D" w:rsidRPr="00D92D70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</w:rPr>
              <w:t>30010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105A53" w14:textId="6BC77B15" w:rsidR="00F90B2D" w:rsidRPr="00D92D70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</w:rPr>
              <w:t>103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5E669" w14:textId="5EC9B6C9" w:rsidR="00F90B2D" w:rsidRPr="00D92D70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</w:rPr>
              <w:t>31, 32</w:t>
            </w:r>
          </w:p>
        </w:tc>
        <w:tc>
          <w:tcPr>
            <w:tcW w:w="2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53630" w14:textId="7B76150F" w:rsidR="00F90B2D" w:rsidRPr="00CF1964" w:rsidRDefault="00F90B2D" w:rsidP="00F90B2D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25764E">
              <w:rPr>
                <w:noProof/>
                <w:szCs w:val="20"/>
                <w:rtl/>
              </w:rPr>
              <w:t>שלוש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006670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006670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006670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006670">
              <w:rPr>
                <w:noProof/>
                <w:szCs w:val="20"/>
                <w:rtl/>
              </w:rPr>
              <w:t>שנה</w:t>
            </w:r>
            <w:r w:rsidRPr="00006670">
              <w:rPr>
                <w:rFonts w:hint="cs"/>
                <w:szCs w:val="20"/>
                <w:rtl/>
              </w:rPr>
              <w:t xml:space="preserve"> </w:t>
            </w:r>
            <w:r w:rsidRPr="00006670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006670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006670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006670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1509CB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2CAB2" w14:textId="77777777" w:rsidR="00F90B2D" w:rsidRPr="00532006" w:rsidRDefault="00F90B2D" w:rsidP="00F90B2D">
            <w:pPr>
              <w:ind w:left="2" w:right="164"/>
              <w:jc w:val="center"/>
              <w:rPr>
                <w:rFonts w:ascii="David" w:hAnsi="David"/>
                <w:szCs w:val="20"/>
              </w:rPr>
            </w:pPr>
            <w:r w:rsidRPr="0025764E">
              <w:rPr>
                <w:rFonts w:ascii="David" w:hAnsi="David"/>
                <w:noProof/>
                <w:szCs w:val="20"/>
                <w:rtl/>
              </w:rPr>
              <w:t>חנות בשטח רשום בן 64 מ"ר + הצמדה בשטח רשום בן 19 מ"ר</w:t>
            </w:r>
            <w:r w:rsidRPr="0025764E">
              <w:rPr>
                <w:rFonts w:ascii="David" w:hAnsi="David"/>
                <w:noProof/>
                <w:szCs w:val="20"/>
              </w:rPr>
              <w:t>.</w:t>
            </w:r>
          </w:p>
          <w:p w14:paraId="77F6FE61" w14:textId="77777777" w:rsidR="00F90B2D" w:rsidRPr="00532006" w:rsidRDefault="00F90B2D" w:rsidP="00F90B2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5989C8D8" w14:textId="77777777" w:rsidR="00F90B2D" w:rsidRPr="00532006" w:rsidRDefault="00F90B2D" w:rsidP="00F90B2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43CCCCC" w14:textId="77777777" w:rsidR="00F90B2D" w:rsidRPr="00D92D70" w:rsidRDefault="00F90B2D" w:rsidP="00F90B2D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5D29" w14:textId="3FBB6D2A" w:rsidR="00F90B2D" w:rsidRPr="00D92D70" w:rsidRDefault="00F90B2D" w:rsidP="00F90B2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ללא מחיר מינימום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24C95" w14:textId="77777777" w:rsidR="00F90B2D" w:rsidRDefault="00F90B2D" w:rsidP="00F90B2D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25764E">
              <w:rPr>
                <w:rFonts w:ascii="David" w:hAnsi="David"/>
                <w:noProof/>
                <w:szCs w:val="20"/>
              </w:rPr>
              <w:t>10%</w:t>
            </w:r>
          </w:p>
          <w:p w14:paraId="1F00C22D" w14:textId="77777777" w:rsidR="00F90B2D" w:rsidRPr="00B6574D" w:rsidRDefault="00F90B2D" w:rsidP="00F90B2D">
            <w:pPr>
              <w:ind w:left="0"/>
              <w:jc w:val="center"/>
              <w:rPr>
                <w:rFonts w:ascii="David" w:hAnsi="David"/>
                <w:sz w:val="32"/>
                <w:szCs w:val="32"/>
              </w:rPr>
            </w:pPr>
          </w:p>
          <w:p w14:paraId="6A744BE7" w14:textId="77777777" w:rsidR="00F90B2D" w:rsidRDefault="00F90B2D" w:rsidP="00F90B2D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7F0CB" w14:textId="4992B417" w:rsidR="00F90B2D" w:rsidRPr="00D92D70" w:rsidRDefault="00F90B2D" w:rsidP="00F90B2D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5,000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ED33F52" w14:textId="77777777" w:rsidR="00F90B2D" w:rsidRDefault="0058121A" w:rsidP="00F90B2D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ראשון 4.5.25</w:t>
            </w:r>
          </w:p>
          <w:p w14:paraId="228BB171" w14:textId="77777777" w:rsidR="0058121A" w:rsidRDefault="0058121A" w:rsidP="00F90B2D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ראשון 11.5.25</w:t>
            </w:r>
          </w:p>
          <w:p w14:paraId="146D822D" w14:textId="286F1156" w:rsidR="0058121A" w:rsidRDefault="0058121A" w:rsidP="00F90B2D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 w:hint="cs"/>
                <w:noProof/>
                <w:szCs w:val="20"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שניהם בשעה </w:t>
            </w:r>
            <w:r>
              <w:rPr>
                <w:rFonts w:ascii="David" w:hAnsi="David"/>
                <w:noProof/>
                <w:szCs w:val="20"/>
              </w:rPr>
              <w:t>13:00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7FCB265D" w:rsidR="00B006E5" w:rsidRPr="00F90B2D" w:rsidRDefault="00B006E5" w:rsidP="00CE4E1C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 w:val="16"/>
          <w:szCs w:val="16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), במקרה שהפער בין סכומי ההצעות שתתקבלנה לא יהיה מעל 10%, ו</w:t>
      </w:r>
      <w:r w:rsidRPr="000B1CF2">
        <w:rPr>
          <w:rFonts w:hint="cs"/>
          <w:noProof/>
          <w:szCs w:val="20"/>
          <w:rtl/>
        </w:rPr>
        <w:t>ייתכן שההתמחרות תיערך בהיוועדות חזותית</w:t>
      </w:r>
      <w:r w:rsidRPr="000B1CF2">
        <w:rPr>
          <w:rFonts w:hint="cs"/>
          <w:szCs w:val="20"/>
          <w:rtl/>
        </w:rPr>
        <w:t xml:space="preserve">. </w:t>
      </w:r>
      <w:r w:rsidRPr="000B1CF2">
        <w:rPr>
          <w:rFonts w:hint="cs"/>
          <w:b/>
          <w:bCs/>
          <w:szCs w:val="20"/>
          <w:rtl/>
        </w:rPr>
        <w:t xml:space="preserve">לא תיערך התמחרות ככל שיהיה פער בין </w:t>
      </w:r>
      <w:bookmarkStart w:id="1" w:name="_Hlk162429223"/>
      <w:r w:rsidR="00070DD5" w:rsidRPr="00070DD5">
        <w:rPr>
          <w:rFonts w:hint="cs"/>
          <w:b/>
          <w:bCs/>
          <w:sz w:val="16"/>
          <w:szCs w:val="20"/>
          <w:rtl/>
        </w:rPr>
        <w:t>סכום ההצעה  הגבוהה ביותר לבין סכום ההצעה  השניה בגובהה של</w:t>
      </w:r>
      <w:r w:rsidR="00070DD5" w:rsidRPr="00070DD5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 xml:space="preserve"> למעלה מ-10%</w:t>
      </w:r>
      <w:bookmarkEnd w:id="1"/>
      <w:r w:rsidRPr="000B1CF2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 xml:space="preserve"> ובמקרה כאמור תכריז הוועדה על ההצעה הגבוהה ביותר כהצעה הזוכה במכרז, ובלבד שנמצאה כשירה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 w:rsidR="00F90B2D">
        <w:rPr>
          <w:rFonts w:hint="cs"/>
          <w:szCs w:val="20"/>
          <w:rtl/>
        </w:rPr>
        <w:t xml:space="preserve">  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28272E97" w14:textId="77777777" w:rsidR="00302DCB" w:rsidRPr="00AE4553" w:rsidRDefault="00302DCB" w:rsidP="00302DCB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0233314C" w14:textId="77777777" w:rsidR="00302DCB" w:rsidRDefault="00302DCB" w:rsidP="00302DCB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00F6ED4E" w14:textId="77777777" w:rsidR="00302DCB" w:rsidRPr="00B006E5" w:rsidRDefault="00302DCB" w:rsidP="00302DCB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bookmarkStart w:id="3" w:name="_Hlk196209318"/>
    <w:p w14:paraId="68AE5A3E" w14:textId="331B8167" w:rsidR="0095221D" w:rsidRPr="00FA1C9E" w:rsidRDefault="0095221D" w:rsidP="0095221D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C8DFF5" wp14:editId="4C446EE7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753D6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5F76E5" wp14:editId="01612D60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FCAE01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1BFA81C3" w14:textId="41EBF44B" w:rsidR="00302DCB" w:rsidRDefault="00302DCB" w:rsidP="0095221D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7450D7B1" w14:textId="77777777" w:rsidR="00302DCB" w:rsidRDefault="00302DCB" w:rsidP="00302DCB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6FA7C2" w14:textId="7E21CB78" w:rsidR="00302DCB" w:rsidRPr="004C17CA" w:rsidRDefault="00302DCB" w:rsidP="00302DCB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4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4"/>
      <w:r w:rsidRPr="004C17CA">
        <w:rPr>
          <w:rFonts w:hint="cs"/>
          <w:b/>
          <w:bCs/>
          <w:szCs w:val="20"/>
          <w:rtl/>
        </w:rPr>
        <w:t xml:space="preserve"> </w:t>
      </w:r>
      <w:bookmarkStart w:id="5" w:name="_Hlk139190018"/>
      <w:r w:rsidR="00E701FF" w:rsidRPr="00E701FF">
        <w:rPr>
          <w:rFonts w:hint="cs"/>
          <w:b/>
          <w:bCs/>
          <w:szCs w:val="20"/>
          <w:rtl/>
        </w:rPr>
        <w:t>שלישי, כ"א סיון תשפ"ה, 17.6.25</w:t>
      </w:r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283A8D9" w14:textId="12619517" w:rsidR="00302DCB" w:rsidRPr="004C17CA" w:rsidRDefault="00302DCB" w:rsidP="00302DCB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bookmarkStart w:id="8" w:name="_Hlk139190043"/>
      <w:bookmarkEnd w:id="6"/>
      <w:r w:rsidR="00593C62" w:rsidRPr="00593C62">
        <w:rPr>
          <w:rFonts w:ascii="David" w:hAnsi="David" w:hint="eastAsia"/>
          <w:b/>
          <w:bCs/>
          <w:kern w:val="28"/>
          <w:szCs w:val="20"/>
          <w:rtl/>
        </w:rPr>
        <w:t>מ</w:t>
      </w:r>
      <w:r w:rsidR="00593C62" w:rsidRPr="00593C62">
        <w:rPr>
          <w:rFonts w:ascii="David" w:hAnsi="David" w:hint="cs"/>
          <w:b/>
          <w:bCs/>
          <w:kern w:val="28"/>
          <w:szCs w:val="20"/>
          <w:rtl/>
        </w:rPr>
        <w:t xml:space="preserve">‏יום </w:t>
      </w:r>
      <w:r w:rsidR="00593C62" w:rsidRPr="00593C62">
        <w:rPr>
          <w:rFonts w:hint="cs"/>
          <w:b/>
          <w:bCs/>
          <w:szCs w:val="20"/>
          <w:rtl/>
        </w:rPr>
        <w:t xml:space="preserve">רביעי, ח' סיון תשפ"ה, </w:t>
      </w:r>
      <w:r w:rsidR="00593C62" w:rsidRPr="00593C62">
        <w:rPr>
          <w:rFonts w:ascii="David" w:hAnsi="David" w:hint="cs"/>
          <w:b/>
          <w:bCs/>
          <w:kern w:val="28"/>
          <w:szCs w:val="20"/>
          <w:rtl/>
        </w:rPr>
        <w:t>4.6.25 בשעה 12:00</w:t>
      </w:r>
      <w:bookmarkEnd w:id="7"/>
      <w:bookmarkEnd w:id="8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4FF171D6" w14:textId="3F2BB040" w:rsidR="00302DCB" w:rsidRPr="004C17CA" w:rsidRDefault="00302DCB" w:rsidP="00302DCB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יום </w:t>
      </w:r>
      <w:bookmarkStart w:id="9" w:name="_Hlk139189846"/>
      <w:r w:rsidR="00593C62" w:rsidRPr="00593C62">
        <w:rPr>
          <w:rFonts w:ascii="David" w:hAnsi="David" w:hint="cs"/>
          <w:b/>
          <w:bCs/>
          <w:kern w:val="28"/>
          <w:szCs w:val="20"/>
          <w:rtl/>
        </w:rPr>
        <w:t>ראשון, כ' אייר תשפ"ב, 18.5.25</w:t>
      </w:r>
      <w:r w:rsidRPr="004C17CA">
        <w:rPr>
          <w:rFonts w:hint="cs"/>
          <w:b/>
          <w:bCs/>
          <w:szCs w:val="20"/>
          <w:rtl/>
        </w:rPr>
        <w:t>, עד השעה 12:00</w:t>
      </w:r>
      <w:bookmarkEnd w:id="9"/>
      <w:r w:rsidRPr="004C17CA">
        <w:rPr>
          <w:rFonts w:hint="cs"/>
          <w:b/>
          <w:bCs/>
          <w:szCs w:val="20"/>
          <w:rtl/>
        </w:rPr>
        <w:t>.</w:t>
      </w:r>
    </w:p>
    <w:p w14:paraId="7CA8F2E2" w14:textId="77777777" w:rsidR="00302DCB" w:rsidRPr="004C17CA" w:rsidRDefault="00302DCB" w:rsidP="00302DCB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49552794" w14:textId="495C38B9" w:rsidR="00D647CF" w:rsidRPr="000C2A00" w:rsidRDefault="00302DCB" w:rsidP="003F057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  <w:tab w:val="left" w:pos="-1190"/>
          <w:tab w:val="left" w:pos="-765"/>
        </w:tabs>
        <w:spacing w:before="60"/>
        <w:ind w:left="205" w:hanging="425"/>
      </w:pPr>
      <w:r w:rsidRPr="00302DCB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  <w:r w:rsidRPr="00302DCB">
        <w:rPr>
          <w:rFonts w:ascii="David" w:hAnsi="David" w:hint="cs"/>
          <w:szCs w:val="20"/>
          <w:rtl/>
        </w:rPr>
        <w:t xml:space="preserve"> </w:t>
      </w:r>
      <w:bookmarkEnd w:id="2"/>
      <w:bookmarkEnd w:id="3"/>
    </w:p>
    <w:sectPr w:rsidR="00D647CF" w:rsidRPr="000C2A00" w:rsidSect="001E6F89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B1C86" w14:textId="77777777" w:rsidR="00E22AC0" w:rsidRDefault="00E22AC0" w:rsidP="0015049F">
      <w:r>
        <w:separator/>
      </w:r>
    </w:p>
  </w:endnote>
  <w:endnote w:type="continuationSeparator" w:id="0">
    <w:p w14:paraId="512A7866" w14:textId="77777777" w:rsidR="00E22AC0" w:rsidRDefault="00E22AC0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D6EA0" w14:textId="77777777" w:rsidR="00E22AC0" w:rsidRDefault="00E22AC0" w:rsidP="0015049F">
      <w:r>
        <w:separator/>
      </w:r>
    </w:p>
  </w:footnote>
  <w:footnote w:type="continuationSeparator" w:id="0">
    <w:p w14:paraId="658A75E0" w14:textId="77777777" w:rsidR="00E22AC0" w:rsidRDefault="00E22AC0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4B27"/>
    <w:rsid w:val="00007A3B"/>
    <w:rsid w:val="00026946"/>
    <w:rsid w:val="000433A6"/>
    <w:rsid w:val="000463F9"/>
    <w:rsid w:val="0005208C"/>
    <w:rsid w:val="000700E2"/>
    <w:rsid w:val="00070DD5"/>
    <w:rsid w:val="0007356E"/>
    <w:rsid w:val="00077783"/>
    <w:rsid w:val="000869A4"/>
    <w:rsid w:val="000B1CF2"/>
    <w:rsid w:val="000B678E"/>
    <w:rsid w:val="000B6B0D"/>
    <w:rsid w:val="000C2A00"/>
    <w:rsid w:val="00100E41"/>
    <w:rsid w:val="00102DA8"/>
    <w:rsid w:val="0011664B"/>
    <w:rsid w:val="001361BF"/>
    <w:rsid w:val="0013642F"/>
    <w:rsid w:val="00141E13"/>
    <w:rsid w:val="0015049F"/>
    <w:rsid w:val="00162036"/>
    <w:rsid w:val="00163658"/>
    <w:rsid w:val="00183E28"/>
    <w:rsid w:val="001935AF"/>
    <w:rsid w:val="001A198A"/>
    <w:rsid w:val="001A677B"/>
    <w:rsid w:val="001B369A"/>
    <w:rsid w:val="001B52A9"/>
    <w:rsid w:val="001C1C8C"/>
    <w:rsid w:val="001D128B"/>
    <w:rsid w:val="001D34A7"/>
    <w:rsid w:val="001E6F89"/>
    <w:rsid w:val="00210E95"/>
    <w:rsid w:val="002111F6"/>
    <w:rsid w:val="0021643D"/>
    <w:rsid w:val="00243C3D"/>
    <w:rsid w:val="002500F6"/>
    <w:rsid w:val="00252847"/>
    <w:rsid w:val="00260ECC"/>
    <w:rsid w:val="00266176"/>
    <w:rsid w:val="00270E96"/>
    <w:rsid w:val="002725E7"/>
    <w:rsid w:val="00281825"/>
    <w:rsid w:val="002D69E3"/>
    <w:rsid w:val="002D7929"/>
    <w:rsid w:val="002F755F"/>
    <w:rsid w:val="002F7F1F"/>
    <w:rsid w:val="00302DCB"/>
    <w:rsid w:val="0031301E"/>
    <w:rsid w:val="00340BBC"/>
    <w:rsid w:val="00354080"/>
    <w:rsid w:val="003738C0"/>
    <w:rsid w:val="00387C3B"/>
    <w:rsid w:val="00396E08"/>
    <w:rsid w:val="003B1B08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C3CBE"/>
    <w:rsid w:val="004C4B2F"/>
    <w:rsid w:val="004D0D48"/>
    <w:rsid w:val="004F2B1B"/>
    <w:rsid w:val="00522B61"/>
    <w:rsid w:val="00530029"/>
    <w:rsid w:val="00530BCA"/>
    <w:rsid w:val="00530F88"/>
    <w:rsid w:val="00531A95"/>
    <w:rsid w:val="0058121A"/>
    <w:rsid w:val="00586822"/>
    <w:rsid w:val="00593C62"/>
    <w:rsid w:val="005979EE"/>
    <w:rsid w:val="005A75B3"/>
    <w:rsid w:val="005B7564"/>
    <w:rsid w:val="0061305D"/>
    <w:rsid w:val="00635635"/>
    <w:rsid w:val="0066601C"/>
    <w:rsid w:val="00675A15"/>
    <w:rsid w:val="00676143"/>
    <w:rsid w:val="00690584"/>
    <w:rsid w:val="00696559"/>
    <w:rsid w:val="006B0F0E"/>
    <w:rsid w:val="006B35FF"/>
    <w:rsid w:val="006B41CD"/>
    <w:rsid w:val="006B54DD"/>
    <w:rsid w:val="006F042B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61F8"/>
    <w:rsid w:val="007E6498"/>
    <w:rsid w:val="007F17A3"/>
    <w:rsid w:val="007F2CBB"/>
    <w:rsid w:val="0082469B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902754"/>
    <w:rsid w:val="0091294A"/>
    <w:rsid w:val="00943908"/>
    <w:rsid w:val="00951F82"/>
    <w:rsid w:val="0095221D"/>
    <w:rsid w:val="00955696"/>
    <w:rsid w:val="00955C19"/>
    <w:rsid w:val="009934AD"/>
    <w:rsid w:val="009B46CA"/>
    <w:rsid w:val="009D2FE0"/>
    <w:rsid w:val="009D7417"/>
    <w:rsid w:val="009E5577"/>
    <w:rsid w:val="00A12ED6"/>
    <w:rsid w:val="00A43E56"/>
    <w:rsid w:val="00A44B64"/>
    <w:rsid w:val="00A6044A"/>
    <w:rsid w:val="00A6749A"/>
    <w:rsid w:val="00A9128B"/>
    <w:rsid w:val="00AA6F35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1AC3"/>
    <w:rsid w:val="00C802D8"/>
    <w:rsid w:val="00CA77CB"/>
    <w:rsid w:val="00CB0955"/>
    <w:rsid w:val="00CD7B52"/>
    <w:rsid w:val="00CE4E1C"/>
    <w:rsid w:val="00D01182"/>
    <w:rsid w:val="00D117E7"/>
    <w:rsid w:val="00D137FC"/>
    <w:rsid w:val="00D30710"/>
    <w:rsid w:val="00D647CF"/>
    <w:rsid w:val="00D72703"/>
    <w:rsid w:val="00D74A8A"/>
    <w:rsid w:val="00D92F82"/>
    <w:rsid w:val="00D96AE1"/>
    <w:rsid w:val="00DB7087"/>
    <w:rsid w:val="00DC2345"/>
    <w:rsid w:val="00E11EE7"/>
    <w:rsid w:val="00E14156"/>
    <w:rsid w:val="00E141A3"/>
    <w:rsid w:val="00E21732"/>
    <w:rsid w:val="00E22AC0"/>
    <w:rsid w:val="00E316C6"/>
    <w:rsid w:val="00E37343"/>
    <w:rsid w:val="00E426DC"/>
    <w:rsid w:val="00E46EB3"/>
    <w:rsid w:val="00E701FF"/>
    <w:rsid w:val="00E7048D"/>
    <w:rsid w:val="00E763BB"/>
    <w:rsid w:val="00E85CD4"/>
    <w:rsid w:val="00ED212D"/>
    <w:rsid w:val="00F068E1"/>
    <w:rsid w:val="00F73888"/>
    <w:rsid w:val="00F85576"/>
    <w:rsid w:val="00F874B5"/>
    <w:rsid w:val="00F90B2D"/>
    <w:rsid w:val="00FA4340"/>
    <w:rsid w:val="00FB6B37"/>
    <w:rsid w:val="00FC1E99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491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2025-01-12T07:09:00Z</dcterms:created>
  <dcterms:modified xsi:type="dcterms:W3CDTF">2025-04-22T07:15:00Z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